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9C" w:rsidRDefault="0086149C" w:rsidP="00C25834">
      <w:pPr>
        <w:pStyle w:val="a4"/>
        <w:spacing w:before="0" w:beforeAutospacing="0" w:after="0" w:afterAutospacing="0"/>
        <w:ind w:right="-1"/>
        <w:jc w:val="right"/>
      </w:pPr>
      <w:r>
        <w:rPr>
          <w:b/>
          <w:bCs/>
          <w:color w:val="000000"/>
          <w:sz w:val="22"/>
          <w:szCs w:val="22"/>
        </w:rPr>
        <w:t>Приложение 2 к Заявлению о приеме на обучение</w:t>
      </w:r>
      <w:bookmarkStart w:id="0" w:name="_GoBack"/>
      <w:bookmarkEnd w:id="0"/>
    </w:p>
    <w:p w:rsidR="0086149C" w:rsidRDefault="0086149C" w:rsidP="005F461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5F461E" w:rsidRPr="00E933F4" w:rsidRDefault="005F461E" w:rsidP="005F461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СОГЛАСИЕ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E933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обработку персональных данных, </w:t>
      </w:r>
      <w:r w:rsidRPr="00E933F4">
        <w:rPr>
          <w:rFonts w:ascii="Times New Roman" w:hAnsi="Times New Roman" w:cs="Times New Roman"/>
          <w:bCs/>
          <w:sz w:val="24"/>
          <w:szCs w:val="24"/>
          <w:lang w:val="ru-RU" w:eastAsia="ru-RU"/>
        </w:rPr>
        <w:t>разрешенных субъектом персональных данных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E933F4">
        <w:rPr>
          <w:rFonts w:ascii="Times New Roman" w:hAnsi="Times New Roman" w:cs="Times New Roman"/>
          <w:bCs/>
          <w:sz w:val="24"/>
          <w:szCs w:val="24"/>
          <w:lang w:val="ru-RU" w:eastAsia="ru-RU"/>
        </w:rPr>
        <w:t>для распространения</w:t>
      </w:r>
    </w:p>
    <w:p w:rsidR="005F461E" w:rsidRPr="00E933F4" w:rsidRDefault="005F461E" w:rsidP="005F461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(в целях допуска к вступительным испытаниям и обучения в аспирантуре)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Я (</w:t>
      </w:r>
      <w:r w:rsidRPr="00E933F4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ФИО субъекта персональных данных</w:t>
      </w:r>
      <w:r w:rsidRPr="00E933F4">
        <w:rPr>
          <w:rFonts w:ascii="Times New Roman" w:hAnsi="Times New Roman" w:cs="Times New Roman"/>
          <w:noProof/>
          <w:sz w:val="24"/>
          <w:szCs w:val="24"/>
          <w:lang w:val="ru-RU"/>
        </w:rPr>
        <w:t>),</w:t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Pr="00E933F4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ab/>
      </w:r>
      <w:r w:rsidR="002A5C2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_______________________________________________________________________</w:t>
      </w:r>
    </w:p>
    <w:p w:rsidR="005F461E" w:rsidRPr="00E933F4" w:rsidRDefault="005F461E" w:rsidP="005F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(далее именуемый «Субъект»), </w:t>
      </w:r>
    </w:p>
    <w:p w:rsidR="005F461E" w:rsidRPr="00E933F4" w:rsidRDefault="005F461E" w:rsidP="005F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ст. 10.1 Федерального закона от 27.07.2006 № 152-ФЗ «О персональных данных», даю согласие на обработку моих персональных данных </w:t>
      </w:r>
      <w:r w:rsidRPr="00E933F4">
        <w:rPr>
          <w:rFonts w:ascii="Times New Roman" w:hAnsi="Times New Roman" w:cs="Times New Roman"/>
          <w:bCs/>
          <w:sz w:val="24"/>
          <w:szCs w:val="24"/>
          <w:lang w:val="ru-RU"/>
        </w:rPr>
        <w:t>Федеральному государственному бюджетному учреждению науки Институту химической кинетики и горения им. В.В. Воеводского Сибирского отделения Российской академии наук</w:t>
      </w:r>
      <w:r w:rsidRPr="00E933F4">
        <w:rPr>
          <w:rFonts w:ascii="Times New Roman" w:hAnsi="Times New Roman" w:cs="Times New Roman"/>
          <w:sz w:val="24"/>
          <w:szCs w:val="24"/>
          <w:lang w:val="ru-RU"/>
        </w:rPr>
        <w:t>, расположенному по адресу: 630090, г. Новосибирск, улица Институтская, 3 (ИНН 5408100160, ОГРН 1025403648445),</w:t>
      </w:r>
    </w:p>
    <w:p w:rsidR="005F461E" w:rsidRPr="00E933F4" w:rsidRDefault="005F461E" w:rsidP="005F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(далее именуемому «Оператор»)</w:t>
      </w:r>
    </w:p>
    <w:p w:rsidR="005F461E" w:rsidRPr="00E933F4" w:rsidRDefault="005F461E" w:rsidP="005F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на обработку в форме распространения моих персональных данных, а именно: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фамилия, имя, отчество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пол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дата (число, месяц, год) рождения; возраст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страховой номер индивидуального лицевого счета (СНИЛС)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номера телефонов (домашний, мобильный, рабочий)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адрес электронной почты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- сведения об образовании, квалификации, наличии специальных знаний и подготовки (в </w:t>
      </w:r>
      <w:proofErr w:type="spellStart"/>
      <w:r w:rsidRPr="00E933F4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E933F4">
        <w:rPr>
          <w:rFonts w:ascii="Times New Roman" w:hAnsi="Times New Roman" w:cs="Times New Roman"/>
          <w:sz w:val="24"/>
          <w:szCs w:val="24"/>
          <w:lang w:val="ru-RU"/>
        </w:rPr>
        <w:t>. наименование учебного заведения, годы обучения, уровень образования, квалификация, реквизиты документа об образовании)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сведения о сданных кандидатских экзаменах, об опубликованных научных работах, об индивидуальных достижениях (при наличии)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- сведения о процессе обучения в аспирантуре Оператора (в том числе об успеваемости) 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- сведения о научной, творческой и профессиональной деятельности за период обучения в аспирантуре Оператора 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иные данные, предоставляемые в связи с обучением в аспирантуре Оператора.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запреты на обработку вышеуказанных персональных данных (часть 9 статьи 10.1 Федерального закона от 27.07.2006 № 152-ФЗ «О персональных данных») </w:t>
      </w:r>
      <w:r w:rsidRPr="00E933F4">
        <w:rPr>
          <w:rFonts w:ascii="Times New Roman" w:hAnsi="Times New Roman" w:cs="Times New Roman"/>
          <w:sz w:val="24"/>
          <w:szCs w:val="24"/>
          <w:u w:val="single"/>
          <w:lang w:val="ru-RU"/>
        </w:rPr>
        <w:t>не устанавливаю.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933F4">
        <w:rPr>
          <w:rFonts w:ascii="Times New Roman" w:hAnsi="Times New Roman" w:cs="Times New Roman"/>
          <w:sz w:val="24"/>
          <w:szCs w:val="24"/>
          <w:u w:val="single"/>
          <w:lang w:val="ru-RU"/>
        </w:rPr>
        <w:t>не устанавливаю.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персональные данные могут быть переданы Оператором неограниченному кругу лиц в форме распространения в целях: 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- размещения на официальном сайте Оператора сведений о поступающих с указанием сведений о приеме или об отказе в приеме вступительных документов, приказов о зачислении, об участии Субъекта в прохождении вступительных испытаний и результатов таких испытаний, 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- размещения на официальном сайте Оператора сведений об обучающихся с указанием сведений о процессе обучения в аспирантуре Оператора, сведений о научной, творческой и профессиональной деятельности Субъекта за период обучения в аспирантуре Оператора, иных данных, предоставляемые в связи с обучением в аспирантуре Оператора,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- пользования льготами, предусмотренными законодательством Российской Федерации и локальными актами Оператора, 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lastRenderedPageBreak/>
        <w:t>- информационного обеспечения и мониторинга образовательной, научной, организационной и финансово-экономической деятельности Оператора,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- сбора и последующего архивного хранения </w:t>
      </w:r>
      <w:proofErr w:type="gramStart"/>
      <w:r w:rsidRPr="00E933F4">
        <w:rPr>
          <w:rFonts w:ascii="Times New Roman" w:hAnsi="Times New Roman" w:cs="Times New Roman"/>
          <w:sz w:val="24"/>
          <w:szCs w:val="24"/>
          <w:lang w:val="ru-RU"/>
        </w:rPr>
        <w:t>сведений  о</w:t>
      </w:r>
      <w:proofErr w:type="gramEnd"/>
      <w:r w:rsidRPr="00E933F4">
        <w:rPr>
          <w:rFonts w:ascii="Times New Roman" w:hAnsi="Times New Roman" w:cs="Times New Roman"/>
          <w:sz w:val="24"/>
          <w:szCs w:val="24"/>
          <w:lang w:val="ru-RU"/>
        </w:rPr>
        <w:t xml:space="preserve"> поступающих и обучающихся.</w:t>
      </w: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461E" w:rsidRPr="00E933F4" w:rsidRDefault="005F461E" w:rsidP="005F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sz w:val="24"/>
          <w:szCs w:val="24"/>
          <w:lang w:val="ru-RU"/>
        </w:rPr>
        <w:t>Настоящее согласие действует со дня его подписания до дня его отзыва в простой письменной форме.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>_________________________________________________________________________________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>(</w:t>
      </w:r>
      <w:r w:rsidRPr="00E933F4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/>
        </w:rPr>
        <w:t>Ф.И.О. полностью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>)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 xml:space="preserve">«____» _______________ 20___ г. 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  <w:t>_______________</w:t>
      </w:r>
    </w:p>
    <w:p w:rsidR="005F461E" w:rsidRPr="00E933F4" w:rsidRDefault="005F461E" w:rsidP="005F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  <w:t>подпись</w:t>
      </w:r>
    </w:p>
    <w:p w:rsidR="005F461E" w:rsidRPr="00E933F4" w:rsidRDefault="005F461E" w:rsidP="005F461E">
      <w:pPr>
        <w:spacing w:after="0" w:line="240" w:lineRule="auto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sectPr w:rsidR="005F461E" w:rsidRPr="00E933F4" w:rsidSect="0067268C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68"/>
    <w:rsid w:val="000F1E91"/>
    <w:rsid w:val="002A5C21"/>
    <w:rsid w:val="005F461E"/>
    <w:rsid w:val="00627F76"/>
    <w:rsid w:val="0067268C"/>
    <w:rsid w:val="006E1468"/>
    <w:rsid w:val="0086149C"/>
    <w:rsid w:val="009A19FB"/>
    <w:rsid w:val="00C25834"/>
    <w:rsid w:val="00C762B4"/>
    <w:rsid w:val="00D064FE"/>
    <w:rsid w:val="00F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A122D-127E-4098-9F01-5F9DC7B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B4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2B4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1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694F-B7AD-4181-85C8-F1258684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5</cp:revision>
  <dcterms:created xsi:type="dcterms:W3CDTF">2025-06-20T06:01:00Z</dcterms:created>
  <dcterms:modified xsi:type="dcterms:W3CDTF">2025-06-20T06:21:00Z</dcterms:modified>
</cp:coreProperties>
</file>